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645"/>
        <w:gridCol w:w="60"/>
        <w:gridCol w:w="1400"/>
        <w:gridCol w:w="20"/>
        <w:gridCol w:w="60"/>
      </w:tblGrid>
      <w:tr w:rsidR="00A66EB0" w14:paraId="457C27EF" w14:textId="77777777" w:rsidTr="00D339BE">
        <w:trPr>
          <w:trHeight w:hRule="exact" w:val="195"/>
        </w:trPr>
        <w:tc>
          <w:tcPr>
            <w:tcW w:w="270" w:type="dxa"/>
          </w:tcPr>
          <w:p w14:paraId="677B522A" w14:textId="77777777" w:rsidR="00A66EB0" w:rsidRDefault="00A66EB0"/>
        </w:tc>
        <w:tc>
          <w:tcPr>
            <w:tcW w:w="12105" w:type="dxa"/>
            <w:gridSpan w:val="3"/>
          </w:tcPr>
          <w:p w14:paraId="010BF40C" w14:textId="77777777" w:rsidR="00A66EB0" w:rsidRDefault="00A66EB0"/>
        </w:tc>
        <w:tc>
          <w:tcPr>
            <w:tcW w:w="20" w:type="dxa"/>
          </w:tcPr>
          <w:p w14:paraId="429E1B38" w14:textId="77777777" w:rsidR="00A66EB0" w:rsidRDefault="00A66EB0"/>
        </w:tc>
        <w:tc>
          <w:tcPr>
            <w:tcW w:w="60" w:type="dxa"/>
          </w:tcPr>
          <w:p w14:paraId="4687094A" w14:textId="77777777" w:rsidR="00A66EB0" w:rsidRDefault="00A66EB0"/>
        </w:tc>
      </w:tr>
      <w:tr w:rsidR="00D339BE" w14:paraId="3ECD7B0B" w14:textId="77777777" w:rsidTr="00D339BE">
        <w:trPr>
          <w:gridAfter w:val="3"/>
          <w:wAfter w:w="1480" w:type="dxa"/>
          <w:trHeight w:hRule="exact" w:val="1110"/>
        </w:trPr>
        <w:tc>
          <w:tcPr>
            <w:tcW w:w="270" w:type="dxa"/>
          </w:tcPr>
          <w:p w14:paraId="4714E3AD" w14:textId="77777777" w:rsidR="00A66EB0" w:rsidRDefault="00A66EB0"/>
        </w:tc>
        <w:tc>
          <w:tcPr>
            <w:tcW w:w="10645" w:type="dxa"/>
            <w:tcBorders>
              <w:left w:val="single" w:sz="32" w:space="0" w:color="000000"/>
            </w:tcBorders>
          </w:tcPr>
          <w:p w14:paraId="076F3440" w14:textId="77777777" w:rsidR="00A66EB0" w:rsidRDefault="00D95A7E">
            <w:r>
              <w:rPr>
                <w:rFonts w:ascii="Arial" w:eastAsia="Arial" w:hAnsi="Arial" w:cs="Arial"/>
                <w:color w:val="000000"/>
                <w:sz w:val="40"/>
              </w:rPr>
              <w:t>Offham Primary School</w:t>
            </w:r>
          </w:p>
          <w:p w14:paraId="50342AE7" w14:textId="26E03B1C" w:rsidR="00A66EB0" w:rsidRDefault="00D339BE">
            <w:r>
              <w:rPr>
                <w:rFonts w:ascii="Arial" w:eastAsia="Arial" w:hAnsi="Arial" w:cs="Arial"/>
                <w:color w:val="696969"/>
                <w:sz w:val="36"/>
              </w:rPr>
              <w:t xml:space="preserve">2025-26 FGB Meeting </w:t>
            </w:r>
            <w:r w:rsidR="00D95A7E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60" w:type="dxa"/>
          </w:tcPr>
          <w:p w14:paraId="5C0B767D" w14:textId="77777777" w:rsidR="00A66EB0" w:rsidRDefault="00A66EB0"/>
        </w:tc>
      </w:tr>
      <w:tr w:rsidR="00A66EB0" w14:paraId="4F843F6A" w14:textId="77777777" w:rsidTr="00D339BE">
        <w:trPr>
          <w:trHeight w:hRule="exact" w:val="105"/>
        </w:trPr>
        <w:tc>
          <w:tcPr>
            <w:tcW w:w="270" w:type="dxa"/>
          </w:tcPr>
          <w:p w14:paraId="6BF62278" w14:textId="77777777" w:rsidR="00A66EB0" w:rsidRDefault="00A66EB0"/>
        </w:tc>
        <w:tc>
          <w:tcPr>
            <w:tcW w:w="12105" w:type="dxa"/>
            <w:gridSpan w:val="3"/>
          </w:tcPr>
          <w:p w14:paraId="5C954EC0" w14:textId="77777777" w:rsidR="00A66EB0" w:rsidRDefault="00A66EB0"/>
        </w:tc>
        <w:tc>
          <w:tcPr>
            <w:tcW w:w="20" w:type="dxa"/>
          </w:tcPr>
          <w:p w14:paraId="66FB1103" w14:textId="77777777" w:rsidR="00A66EB0" w:rsidRDefault="00A66EB0"/>
        </w:tc>
        <w:tc>
          <w:tcPr>
            <w:tcW w:w="60" w:type="dxa"/>
          </w:tcPr>
          <w:p w14:paraId="48C88432" w14:textId="77777777" w:rsidR="00A66EB0" w:rsidRDefault="00A66EB0"/>
        </w:tc>
      </w:tr>
      <w:tr w:rsidR="00D339BE" w14:paraId="70662A64" w14:textId="77777777" w:rsidTr="00D339BE">
        <w:trPr>
          <w:gridAfter w:val="3"/>
          <w:wAfter w:w="1480" w:type="dxa"/>
          <w:trHeight w:hRule="exact" w:val="780"/>
        </w:trPr>
        <w:tc>
          <w:tcPr>
            <w:tcW w:w="270" w:type="dxa"/>
          </w:tcPr>
          <w:p w14:paraId="1F81A9C4" w14:textId="77777777" w:rsidR="00A66EB0" w:rsidRDefault="00A66EB0"/>
        </w:tc>
        <w:tc>
          <w:tcPr>
            <w:tcW w:w="10645" w:type="dxa"/>
          </w:tcPr>
          <w:p w14:paraId="45E1DD8E" w14:textId="6B61FC15" w:rsidR="00A66EB0" w:rsidRDefault="00D95A7E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Blank = Not Required</w:t>
            </w:r>
          </w:p>
        </w:tc>
        <w:tc>
          <w:tcPr>
            <w:tcW w:w="60" w:type="dxa"/>
          </w:tcPr>
          <w:p w14:paraId="093925A7" w14:textId="77777777" w:rsidR="00A66EB0" w:rsidRDefault="00A66EB0"/>
        </w:tc>
      </w:tr>
      <w:tr w:rsidR="00A66EB0" w14:paraId="57C87531" w14:textId="77777777" w:rsidTr="00D339BE">
        <w:trPr>
          <w:trHeight w:hRule="exact" w:val="105"/>
        </w:trPr>
        <w:tc>
          <w:tcPr>
            <w:tcW w:w="270" w:type="dxa"/>
          </w:tcPr>
          <w:p w14:paraId="1A753D69" w14:textId="77777777" w:rsidR="00A66EB0" w:rsidRDefault="00A66EB0"/>
        </w:tc>
        <w:tc>
          <w:tcPr>
            <w:tcW w:w="12105" w:type="dxa"/>
            <w:gridSpan w:val="3"/>
          </w:tcPr>
          <w:p w14:paraId="1EC19B05" w14:textId="77777777" w:rsidR="00A66EB0" w:rsidRDefault="00A66EB0"/>
        </w:tc>
        <w:tc>
          <w:tcPr>
            <w:tcW w:w="20" w:type="dxa"/>
          </w:tcPr>
          <w:p w14:paraId="0464D94D" w14:textId="77777777" w:rsidR="00A66EB0" w:rsidRDefault="00A66EB0"/>
        </w:tc>
        <w:tc>
          <w:tcPr>
            <w:tcW w:w="60" w:type="dxa"/>
          </w:tcPr>
          <w:p w14:paraId="2BF10137" w14:textId="77777777" w:rsidR="00A66EB0" w:rsidRDefault="00A66EB0"/>
        </w:tc>
      </w:tr>
      <w:tr w:rsidR="00A66EB0" w14:paraId="7D558695" w14:textId="77777777" w:rsidTr="00D339BE">
        <w:tc>
          <w:tcPr>
            <w:tcW w:w="270" w:type="dxa"/>
          </w:tcPr>
          <w:p w14:paraId="4044CD51" w14:textId="77777777" w:rsidR="00A66EB0" w:rsidRDefault="00A66EB0"/>
        </w:tc>
        <w:tc>
          <w:tcPr>
            <w:tcW w:w="12105" w:type="dxa"/>
            <w:gridSpan w:val="3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3098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D339BE" w14:paraId="17F81149" w14:textId="77777777" w:rsidTr="00D339BE">
              <w:trPr>
                <w:trHeight w:hRule="exact" w:val="698"/>
              </w:trPr>
              <w:tc>
                <w:tcPr>
                  <w:tcW w:w="2707" w:type="dxa"/>
                </w:tcPr>
                <w:p w14:paraId="2A856136" w14:textId="77777777" w:rsidR="00D339BE" w:rsidRDefault="00D339BE"/>
              </w:tc>
              <w:tc>
                <w:tcPr>
                  <w:tcW w:w="3098" w:type="dxa"/>
                </w:tcPr>
                <w:p w14:paraId="59EF24B7" w14:textId="77777777" w:rsidR="00D339BE" w:rsidRDefault="00D339BE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66060FD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A75A1F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BBCF165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4B9E187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8F884C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A6641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659FDAD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EFGB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565A858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</w:t>
                  </w:r>
                </w:p>
              </w:tc>
            </w:tr>
            <w:tr w:rsidR="00D339BE" w14:paraId="0E58F479" w14:textId="77777777" w:rsidTr="00D339BE">
              <w:trPr>
                <w:trHeight w:hRule="exact" w:val="1515"/>
              </w:trPr>
              <w:tc>
                <w:tcPr>
                  <w:tcW w:w="2707" w:type="dxa"/>
                  <w:vAlign w:val="bottom"/>
                </w:tcPr>
                <w:p w14:paraId="22BBE4C7" w14:textId="77777777" w:rsidR="00D339BE" w:rsidRDefault="00D339BE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3098" w:type="dxa"/>
                  <w:vAlign w:val="bottom"/>
                </w:tcPr>
                <w:p w14:paraId="1D44762B" w14:textId="77777777" w:rsidR="00D339BE" w:rsidRDefault="00D339BE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6761B39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Sep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BFF3E1C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87EB461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7815705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3CAA6B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17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7DEE0F7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C693F11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06 Jul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A55920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Jul 2026</w:t>
                  </w:r>
                </w:p>
              </w:tc>
            </w:tr>
            <w:tr w:rsidR="00D339BE" w14:paraId="13910A50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A78341" w14:textId="4A5B0D8F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Daniel Beazley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62F80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D307B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DB5D5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5B218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ABE170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7D2A28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ADE9D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F033A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FB163E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D339BE" w14:paraId="5953128E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4564F9" w14:textId="77777777" w:rsidR="00D339BE" w:rsidRDefault="00D339BE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Margaret Bell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3F69F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D1FE5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16BA2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3701C0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28B3CF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9E0F0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550357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6E235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4F328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638BFC21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FBA86D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Samantha Bennett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794B71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5012D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EF34B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9FAA8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29B2CB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F58E0A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65123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7882BA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3BDCA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2177AE3A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54708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Bethan Boyd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6EC70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D58640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8BF5A8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DB3366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2AB66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E4AC1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B853B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6F780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5B9BE0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3DDBB280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63B659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Lucy Dickinson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572E8E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A1B63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D8DB9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6BCEE7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84A95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113F6A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21664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5E17D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C4C58E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0028B53D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5BB124" w14:textId="222412FF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Laura Gould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A78759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002FEE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3BAC0E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5C50B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703D8C7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08498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7789D9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02CF6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F9BF3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152C554C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BD90FF" w14:textId="5CF997A1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Keith May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704414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F09964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398146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41766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8B47A9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C79CC0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E68D5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C832D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526654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726C89D8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D10199" w14:textId="6E3AD0E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Sarah-Jane Ottembrajt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D37453D" w14:textId="77777777" w:rsidR="00D339BE" w:rsidRDefault="00D339BE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681C4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110DC9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B0FA7E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56A1A7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F0F7CB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CE07D3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0EFBED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E37782" w14:textId="77777777" w:rsidR="00D339BE" w:rsidRDefault="00D339BE">
                  <w:pPr>
                    <w:jc w:val="center"/>
                  </w:pPr>
                </w:p>
              </w:tc>
            </w:tr>
            <w:tr w:rsidR="00D339BE" w14:paraId="6AC9F82B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F11895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Nicola Parrott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48E25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2132F9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AD59D8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36747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BEF60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BC6EF7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BFA58A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3E703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63694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008188EB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4278BD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 Potter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1ED2E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8D1B58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5EC062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23C20C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8C5667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5CB21C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4A2484" w14:textId="77777777" w:rsidR="00D339BE" w:rsidRDefault="00D339BE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67B6C4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DB5CB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5A5D58BB" w14:textId="77777777" w:rsidTr="00D339BE">
              <w:trPr>
                <w:trHeight w:hRule="exact" w:val="375"/>
              </w:trPr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6E5313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Ruth Powell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75C01F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58176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87609C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F93D5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44D272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D9D76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CFC3D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99B128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22E0408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D339BE" w14:paraId="287E6369" w14:textId="77777777" w:rsidTr="00D339BE">
              <w:tc>
                <w:tcPr>
                  <w:tcW w:w="2707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21F61E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Sam Terry</w:t>
                  </w:r>
                </w:p>
              </w:tc>
              <w:tc>
                <w:tcPr>
                  <w:tcW w:w="3098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EBC43A" w14:textId="77777777" w:rsidR="00D339BE" w:rsidRDefault="00D339BE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6D3AB0D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60497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181F86B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198C81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7ED3E6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8A36E5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68CF06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DAFF3B" w14:textId="77777777" w:rsidR="00D339BE" w:rsidRDefault="00D339BE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3B8790E" w14:textId="77777777" w:rsidR="00A66EB0" w:rsidRDefault="00A66EB0"/>
        </w:tc>
        <w:tc>
          <w:tcPr>
            <w:tcW w:w="20" w:type="dxa"/>
          </w:tcPr>
          <w:p w14:paraId="2708D39F" w14:textId="77777777" w:rsidR="00A66EB0" w:rsidRDefault="00A66EB0"/>
        </w:tc>
        <w:tc>
          <w:tcPr>
            <w:tcW w:w="60" w:type="dxa"/>
          </w:tcPr>
          <w:p w14:paraId="18AB43D2" w14:textId="77777777" w:rsidR="00A66EB0" w:rsidRDefault="00A66EB0"/>
        </w:tc>
      </w:tr>
      <w:tr w:rsidR="00A66EB0" w14:paraId="467198E4" w14:textId="77777777" w:rsidTr="00D339BE">
        <w:trPr>
          <w:trHeight w:hRule="exact" w:val="472"/>
        </w:trPr>
        <w:tc>
          <w:tcPr>
            <w:tcW w:w="270" w:type="dxa"/>
          </w:tcPr>
          <w:p w14:paraId="55190447" w14:textId="77777777" w:rsidR="00A66EB0" w:rsidRDefault="00A66EB0"/>
        </w:tc>
        <w:tc>
          <w:tcPr>
            <w:tcW w:w="12105" w:type="dxa"/>
            <w:gridSpan w:val="3"/>
          </w:tcPr>
          <w:p w14:paraId="3BC60544" w14:textId="77777777" w:rsidR="00A66EB0" w:rsidRDefault="00A66EB0"/>
        </w:tc>
        <w:tc>
          <w:tcPr>
            <w:tcW w:w="20" w:type="dxa"/>
          </w:tcPr>
          <w:p w14:paraId="36C4C3A4" w14:textId="77777777" w:rsidR="00A66EB0" w:rsidRDefault="00A66EB0"/>
        </w:tc>
        <w:tc>
          <w:tcPr>
            <w:tcW w:w="60" w:type="dxa"/>
          </w:tcPr>
          <w:p w14:paraId="35923E6D" w14:textId="77777777" w:rsidR="00A66EB0" w:rsidRDefault="00A66EB0"/>
        </w:tc>
      </w:tr>
    </w:tbl>
    <w:p w14:paraId="0F032CA3" w14:textId="77777777" w:rsidR="00A66EB0" w:rsidRDefault="00A66EB0"/>
    <w:sectPr w:rsidR="00A66EB0" w:rsidSect="00D339BE">
      <w:pgSz w:w="11906" w:h="16838"/>
      <w:pgMar w:top="850" w:right="850" w:bottom="850" w:left="850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B0"/>
    <w:rsid w:val="008E1EA1"/>
    <w:rsid w:val="00A66EB0"/>
    <w:rsid w:val="00D339BE"/>
    <w:rsid w:val="00D673D2"/>
    <w:rsid w:val="00E0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D9A7E"/>
  <w15:docId w15:val="{7B664670-035A-4871-B404-C2FD825E0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1D7322521F84799DEBE1CABA42702" ma:contentTypeVersion="10" ma:contentTypeDescription="Create a new document." ma:contentTypeScope="" ma:versionID="dcbaa752e696691cd5dc6ef1d3cc5be4">
  <xsd:schema xmlns:xsd="http://www.w3.org/2001/XMLSchema" xmlns:xs="http://www.w3.org/2001/XMLSchema" xmlns:p="http://schemas.microsoft.com/office/2006/metadata/properties" xmlns:ns2="e60edc44-9209-403a-b8e5-9d4e0de630a6" xmlns:ns3="163263f1-a5b4-404d-a19b-2d193da43aa7" targetNamespace="http://schemas.microsoft.com/office/2006/metadata/properties" ma:root="true" ma:fieldsID="5ff497222f03452edc9698c8f90ecd82" ns2:_="" ns3:_="">
    <xsd:import namespace="e60edc44-9209-403a-b8e5-9d4e0de630a6"/>
    <xsd:import namespace="163263f1-a5b4-404d-a19b-2d193da43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edc44-9209-403a-b8e5-9d4e0de630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9158f6-0cae-4863-ae72-331531544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263f1-a5b4-404d-a19b-2d193da43aa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81eea0c-8e45-43d8-89d1-ce9f874fa0c5}" ma:internalName="TaxCatchAll" ma:showField="CatchAllData" ma:web="163263f1-a5b4-404d-a19b-2d193da43a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0edc44-9209-403a-b8e5-9d4e0de630a6">
      <Terms xmlns="http://schemas.microsoft.com/office/infopath/2007/PartnerControls"/>
    </lcf76f155ced4ddcb4097134ff3c332f>
    <TaxCatchAll xmlns="163263f1-a5b4-404d-a19b-2d193da43aa7"/>
  </documentManagement>
</p:properties>
</file>

<file path=customXml/itemProps1.xml><?xml version="1.0" encoding="utf-8"?>
<ds:datastoreItem xmlns:ds="http://schemas.openxmlformats.org/officeDocument/2006/customXml" ds:itemID="{B8CA9BE6-27D9-45F2-9EEC-1A9457C435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edc44-9209-403a-b8e5-9d4e0de630a6"/>
    <ds:schemaRef ds:uri="163263f1-a5b4-404d-a19b-2d193da43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9C0DD-F759-46D6-8465-688E4F9A3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1520EA-4FFB-4F05-897D-23084C041C59}">
  <ds:schemaRefs>
    <ds:schemaRef ds:uri="http://schemas.microsoft.com/office/2006/metadata/properties"/>
    <ds:schemaRef ds:uri="http://schemas.microsoft.com/office/infopath/2007/PartnerControls"/>
    <ds:schemaRef ds:uri="e60edc44-9209-403a-b8e5-9d4e0de630a6"/>
    <ds:schemaRef ds:uri="163263f1-a5b4-404d-a19b-2d193da43a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RPowell</cp:lastModifiedBy>
  <cp:revision>2</cp:revision>
  <dcterms:created xsi:type="dcterms:W3CDTF">2026-09-07T15:35:00Z</dcterms:created>
  <dcterms:modified xsi:type="dcterms:W3CDTF">2026-09-07T15:35:00Z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0x0101005001D7322521F84799DEBE1CABA42702</vt:lpwstr>
  </property>
</Properties>
</file>